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086"/>
      </w:tblGrid>
      <w:tr w:rsidR="00870A31" w14:paraId="4414913F" w14:textId="77777777" w:rsidTr="00E959E0">
        <w:trPr>
          <w:trHeight w:val="624"/>
        </w:trPr>
        <w:tc>
          <w:tcPr>
            <w:tcW w:w="3544" w:type="dxa"/>
            <w:vAlign w:val="center"/>
          </w:tcPr>
          <w:p w14:paraId="4EE9AAFA" w14:textId="20FB3100" w:rsidR="00870A31" w:rsidRDefault="003D54F7" w:rsidP="00E959E0">
            <w:r w:rsidRPr="003D54F7">
              <w:t>Name of Participant (Chinese)</w:t>
            </w:r>
            <w:r>
              <w:rPr>
                <w:rFonts w:hint="eastAsia"/>
              </w:rPr>
              <w:t>:</w:t>
            </w:r>
          </w:p>
        </w:tc>
        <w:tc>
          <w:tcPr>
            <w:tcW w:w="5086" w:type="dxa"/>
            <w:vAlign w:val="center"/>
          </w:tcPr>
          <w:p w14:paraId="75511EB9" w14:textId="77777777" w:rsidR="00870A31" w:rsidRDefault="00870A31" w:rsidP="00E959E0"/>
        </w:tc>
      </w:tr>
      <w:tr w:rsidR="00870A31" w14:paraId="03DEFE1D" w14:textId="77777777" w:rsidTr="00E959E0">
        <w:trPr>
          <w:trHeight w:val="624"/>
        </w:trPr>
        <w:tc>
          <w:tcPr>
            <w:tcW w:w="3544" w:type="dxa"/>
            <w:vAlign w:val="center"/>
          </w:tcPr>
          <w:p w14:paraId="64150968" w14:textId="0A450224" w:rsidR="00870A31" w:rsidRDefault="003D54F7" w:rsidP="00E959E0">
            <w:r w:rsidRPr="003D54F7">
              <w:t>Name of Participant (English)</w:t>
            </w:r>
            <w:r>
              <w:rPr>
                <w:rFonts w:hint="eastAsia"/>
              </w:rPr>
              <w:t>:</w:t>
            </w:r>
          </w:p>
        </w:tc>
        <w:tc>
          <w:tcPr>
            <w:tcW w:w="5086" w:type="dxa"/>
            <w:vAlign w:val="center"/>
          </w:tcPr>
          <w:p w14:paraId="1616CDB9" w14:textId="77777777" w:rsidR="00870A31" w:rsidRDefault="00870A31" w:rsidP="00E959E0"/>
        </w:tc>
      </w:tr>
      <w:tr w:rsidR="00870A31" w14:paraId="4363921F" w14:textId="77777777" w:rsidTr="00E959E0">
        <w:tc>
          <w:tcPr>
            <w:tcW w:w="3544" w:type="dxa"/>
          </w:tcPr>
          <w:p w14:paraId="1EFBD1B7" w14:textId="77777777" w:rsidR="00870A31" w:rsidRDefault="003D54F7" w:rsidP="00AC39B1">
            <w:r w:rsidRPr="003D54F7">
              <w:t>Entry Number</w:t>
            </w:r>
            <w:r>
              <w:rPr>
                <w:rFonts w:hint="eastAsia"/>
              </w:rPr>
              <w:t>:</w:t>
            </w:r>
          </w:p>
          <w:p w14:paraId="1CC75217" w14:textId="1B93FF63" w:rsidR="0015014E" w:rsidRDefault="0015014E" w:rsidP="00AC39B1">
            <w:r w:rsidRPr="0015014E">
              <w:rPr>
                <w:rFonts w:hint="eastAsia"/>
                <w:sz w:val="20"/>
                <w:szCs w:val="20"/>
              </w:rPr>
              <w:t>(</w:t>
            </w:r>
            <w:r w:rsidRPr="0015014E">
              <w:rPr>
                <w:sz w:val="20"/>
                <w:szCs w:val="20"/>
              </w:rPr>
              <w:t>Please provide the entry number you received in the English Book Report Competition 2026 confirmation email, for example: IP10003 or IS40014.</w:t>
            </w:r>
            <w:r w:rsidRPr="0015014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086" w:type="dxa"/>
          </w:tcPr>
          <w:p w14:paraId="25A4EEA2" w14:textId="77777777" w:rsidR="00870A31" w:rsidRDefault="00870A31" w:rsidP="00AC39B1"/>
        </w:tc>
      </w:tr>
      <w:tr w:rsidR="003D54F7" w14:paraId="35B53D91" w14:textId="77777777" w:rsidTr="00E959E0">
        <w:tc>
          <w:tcPr>
            <w:tcW w:w="3544" w:type="dxa"/>
          </w:tcPr>
          <w:p w14:paraId="0802EE27" w14:textId="1F65ADAD" w:rsidR="003D54F7" w:rsidRPr="003D54F7" w:rsidRDefault="00D11E05" w:rsidP="00AC39B1">
            <w:r w:rsidRPr="00D11E05">
              <w:t>Group</w:t>
            </w:r>
            <w:r>
              <w:rPr>
                <w:rFonts w:hint="eastAsia"/>
              </w:rPr>
              <w:t>:</w:t>
            </w:r>
          </w:p>
        </w:tc>
        <w:tc>
          <w:tcPr>
            <w:tcW w:w="5086" w:type="dxa"/>
          </w:tcPr>
          <w:p w14:paraId="6EC02735" w14:textId="77777777" w:rsidR="004A2E70" w:rsidRDefault="004A2E70" w:rsidP="004A2E70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r>
              <w:t>Kindergarten Parent-child Group (K2-K3)</w:t>
            </w:r>
          </w:p>
          <w:p w14:paraId="5CAD1B55" w14:textId="77777777" w:rsidR="004A2E70" w:rsidRDefault="004A2E70" w:rsidP="004A2E70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r>
              <w:t>Lower Primary (P1-P3)</w:t>
            </w:r>
          </w:p>
          <w:p w14:paraId="77FE681D" w14:textId="77777777" w:rsidR="004A2E70" w:rsidRDefault="004A2E70" w:rsidP="004A2E70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r>
              <w:t>Upper Primary (P4-P6)</w:t>
            </w:r>
          </w:p>
          <w:p w14:paraId="7376F581" w14:textId="75ED1160" w:rsidR="003D54F7" w:rsidRDefault="004A2E70" w:rsidP="004A2E70">
            <w:pPr>
              <w:pStyle w:val="ListParagraph"/>
              <w:numPr>
                <w:ilvl w:val="0"/>
                <w:numId w:val="1"/>
              </w:numPr>
              <w:ind w:left="284" w:hanging="284"/>
            </w:pPr>
            <w:r>
              <w:t>Junior Secondary (S1-S3)</w:t>
            </w:r>
          </w:p>
        </w:tc>
      </w:tr>
      <w:tr w:rsidR="00D11E05" w14:paraId="17ED4AD5" w14:textId="77777777" w:rsidTr="00E959E0">
        <w:tc>
          <w:tcPr>
            <w:tcW w:w="3544" w:type="dxa"/>
          </w:tcPr>
          <w:p w14:paraId="1EDA38E6" w14:textId="1223B200" w:rsidR="00D11E05" w:rsidRPr="00D11E05" w:rsidRDefault="00D11E05" w:rsidP="00AC39B1">
            <w:r>
              <w:rPr>
                <w:rFonts w:hint="eastAsia"/>
              </w:rPr>
              <w:t>Grade (</w:t>
            </w:r>
            <w:r w:rsidRPr="00D11E05">
              <w:t>2025/26 academic year</w:t>
            </w:r>
            <w:r>
              <w:rPr>
                <w:rFonts w:hint="eastAsia"/>
              </w:rPr>
              <w:t>):</w:t>
            </w:r>
          </w:p>
        </w:tc>
        <w:tc>
          <w:tcPr>
            <w:tcW w:w="5086" w:type="dxa"/>
          </w:tcPr>
          <w:p w14:paraId="34C580DC" w14:textId="77777777" w:rsidR="00D11E05" w:rsidRDefault="00D11E05" w:rsidP="00AC39B1"/>
        </w:tc>
      </w:tr>
    </w:tbl>
    <w:p w14:paraId="343B5959" w14:textId="3A85E233" w:rsidR="006363D6" w:rsidRDefault="006363D6" w:rsidP="00AC39B1">
      <w:r>
        <w:rPr>
          <w:rFonts w:hint="eastAsia"/>
        </w:rPr>
        <w:t>B</w:t>
      </w:r>
      <w:r w:rsidRPr="006363D6">
        <w:t>ook title</w:t>
      </w:r>
      <w:r w:rsidR="00BC3485">
        <w:rPr>
          <w:rFonts w:hint="eastAsia"/>
        </w:rPr>
        <w:t>:</w:t>
      </w:r>
    </w:p>
    <w:p w14:paraId="21364406" w14:textId="6F696CF5" w:rsidR="006363D6" w:rsidRDefault="006363D6" w:rsidP="00AC39B1">
      <w:r>
        <w:rPr>
          <w:rFonts w:hint="eastAsia"/>
        </w:rPr>
        <w:t>A</w:t>
      </w:r>
      <w:r w:rsidRPr="006363D6">
        <w:t>uthor</w:t>
      </w:r>
      <w:r w:rsidR="00BC3485">
        <w:rPr>
          <w:rFonts w:hint="eastAsia"/>
        </w:rPr>
        <w:t>:</w:t>
      </w:r>
    </w:p>
    <w:p w14:paraId="4FC62789" w14:textId="4D848183" w:rsidR="006363D6" w:rsidRDefault="006363D6" w:rsidP="00AC39B1">
      <w:r>
        <w:rPr>
          <w:rFonts w:hint="eastAsia"/>
        </w:rPr>
        <w:t>P</w:t>
      </w:r>
      <w:r w:rsidRPr="006363D6">
        <w:t>ublisher</w:t>
      </w:r>
      <w:r w:rsidR="00BC3485">
        <w:rPr>
          <w:rFonts w:hint="eastAsia"/>
        </w:rPr>
        <w:t>:</w:t>
      </w:r>
    </w:p>
    <w:p w14:paraId="05F9FBB8" w14:textId="2447F0DC" w:rsidR="00E959E0" w:rsidRDefault="006363D6" w:rsidP="00AC39B1">
      <w:r w:rsidRPr="006363D6">
        <w:t>ISBN</w:t>
      </w:r>
      <w:r w:rsidR="00DC3D27">
        <w:rPr>
          <w:rFonts w:hint="eastAsia"/>
        </w:rPr>
        <w:t xml:space="preserve"> (</w:t>
      </w:r>
      <w:r w:rsidR="00025531">
        <w:rPr>
          <w:rFonts w:hint="eastAsia"/>
        </w:rPr>
        <w:t>I</w:t>
      </w:r>
      <w:r w:rsidR="00BC3485" w:rsidRPr="00BC3485">
        <w:t>f available)</w:t>
      </w:r>
      <w:r w:rsidR="00BC3485">
        <w:rPr>
          <w:rFonts w:hint="eastAsia"/>
        </w:rPr>
        <w:t xml:space="preserve">: </w:t>
      </w:r>
    </w:p>
    <w:p w14:paraId="2B3295B7" w14:textId="5A248046" w:rsidR="00AC39B1" w:rsidRPr="002A0CEF" w:rsidRDefault="00AC39B1" w:rsidP="00CF7CC9">
      <w:pPr>
        <w:jc w:val="center"/>
        <w:rPr>
          <w:b/>
          <w:bCs/>
          <w:sz w:val="28"/>
          <w:szCs w:val="28"/>
          <w:u w:val="single"/>
        </w:rPr>
      </w:pPr>
      <w:r w:rsidRPr="002A0CEF">
        <w:rPr>
          <w:b/>
          <w:bCs/>
          <w:sz w:val="28"/>
          <w:szCs w:val="28"/>
          <w:u w:val="single"/>
        </w:rPr>
        <w:t>Title (</w:t>
      </w:r>
      <w:r w:rsidR="00025531">
        <w:rPr>
          <w:rFonts w:hint="eastAsia"/>
          <w:b/>
          <w:bCs/>
          <w:sz w:val="28"/>
          <w:szCs w:val="28"/>
          <w:u w:val="single"/>
        </w:rPr>
        <w:t>I</w:t>
      </w:r>
      <w:r w:rsidRPr="002A0CEF">
        <w:rPr>
          <w:b/>
          <w:bCs/>
          <w:sz w:val="28"/>
          <w:szCs w:val="28"/>
          <w:u w:val="single"/>
        </w:rPr>
        <w:t>f any)</w:t>
      </w:r>
    </w:p>
    <w:p w14:paraId="61DB0507" w14:textId="77777777" w:rsidR="00CF7CC9" w:rsidRDefault="00CF7CC9" w:rsidP="00AC39B1"/>
    <w:p w14:paraId="1635682B" w14:textId="77777777" w:rsidR="00CF7CC9" w:rsidRDefault="00CF7CC9" w:rsidP="00AC39B1"/>
    <w:p w14:paraId="346C33B2" w14:textId="77777777" w:rsidR="0015014E" w:rsidRDefault="0015014E" w:rsidP="00AC39B1"/>
    <w:p w14:paraId="426CB963" w14:textId="77777777" w:rsidR="00CF7CC9" w:rsidRDefault="00CF7CC9" w:rsidP="00AC39B1"/>
    <w:p w14:paraId="38194655" w14:textId="77777777" w:rsidR="00370F60" w:rsidRDefault="00370F60" w:rsidP="00AC39B1"/>
    <w:p w14:paraId="494FFF87" w14:textId="77777777" w:rsidR="009525A2" w:rsidRDefault="009525A2" w:rsidP="00AC39B1"/>
    <w:p w14:paraId="3DB4D0F2" w14:textId="77777777" w:rsidR="002A0CEF" w:rsidRDefault="002A0CEF" w:rsidP="00AC39B1"/>
    <w:p w14:paraId="0F7BCDA1" w14:textId="77777777" w:rsidR="009525A2" w:rsidRDefault="009525A2" w:rsidP="00AC39B1"/>
    <w:p w14:paraId="590BD225" w14:textId="4670130F" w:rsidR="000D7608" w:rsidRDefault="000D7608" w:rsidP="002A0CEF">
      <w:pPr>
        <w:spacing w:after="0"/>
        <w:jc w:val="right"/>
      </w:pPr>
    </w:p>
    <w:tbl>
      <w:tblPr>
        <w:tblStyle w:val="TableGrid"/>
        <w:tblpPr w:leftFromText="180" w:rightFromText="180" w:vertAnchor="text" w:horzAnchor="margin" w:tblpY="568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525A2" w14:paraId="202EBBEE" w14:textId="77777777" w:rsidTr="009525A2">
        <w:tc>
          <w:tcPr>
            <w:tcW w:w="8630" w:type="dxa"/>
          </w:tcPr>
          <w:p w14:paraId="4BD2ECBA" w14:textId="759BC053" w:rsidR="009525A2" w:rsidRDefault="009525A2" w:rsidP="009525A2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I am </w:t>
            </w:r>
            <w:r>
              <w:t xml:space="preserve">choosing </w:t>
            </w:r>
            <w:r w:rsidR="00A42BD0">
              <w:t xml:space="preserve">a </w:t>
            </w:r>
            <w:r>
              <w:t>book about Hong Kong’s history</w:t>
            </w:r>
            <w:r>
              <w:rPr>
                <w:rFonts w:hint="eastAsia"/>
              </w:rPr>
              <w:t xml:space="preserve"> </w:t>
            </w:r>
            <w:r>
              <w:t>and culture</w:t>
            </w:r>
            <w:r>
              <w:rPr>
                <w:rFonts w:hint="eastAsia"/>
              </w:rPr>
              <w:t>.</w:t>
            </w:r>
          </w:p>
          <w:p w14:paraId="065C5B7F" w14:textId="6A13B1CD" w:rsidR="009525A2" w:rsidRDefault="009525A2" w:rsidP="009525A2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eastAsia"/>
              </w:rPr>
              <w:t xml:space="preserve">I am </w:t>
            </w:r>
            <w:r w:rsidRPr="009525A2">
              <w:rPr>
                <w:rFonts w:hint="eastAsia"/>
                <w:b/>
                <w:bCs/>
              </w:rPr>
              <w:t>NOT</w:t>
            </w:r>
            <w:r>
              <w:t xml:space="preserve"> choosing </w:t>
            </w:r>
            <w:r w:rsidR="00A42BD0">
              <w:t xml:space="preserve">a </w:t>
            </w:r>
            <w:r>
              <w:t>boo</w:t>
            </w:r>
            <w:r w:rsidR="00A42BD0">
              <w:rPr>
                <w:rFonts w:hint="eastAsia"/>
              </w:rPr>
              <w:t>k</w:t>
            </w:r>
            <w:r>
              <w:t xml:space="preserve"> about Hong Kong’s history</w:t>
            </w:r>
            <w:r>
              <w:rPr>
                <w:rFonts w:hint="eastAsia"/>
              </w:rPr>
              <w:t xml:space="preserve"> </w:t>
            </w:r>
            <w:r>
              <w:t>and culture</w:t>
            </w:r>
            <w:r>
              <w:rPr>
                <w:rFonts w:hint="eastAsia"/>
              </w:rPr>
              <w:t>.</w:t>
            </w:r>
          </w:p>
        </w:tc>
      </w:tr>
    </w:tbl>
    <w:p w14:paraId="42EBA2C9" w14:textId="54980D7A" w:rsidR="00370F60" w:rsidRPr="00370F60" w:rsidRDefault="009525A2" w:rsidP="009525A2">
      <w:pPr>
        <w:jc w:val="right"/>
      </w:pPr>
      <w:r>
        <w:rPr>
          <w:rFonts w:hint="eastAsia"/>
        </w:rPr>
        <w:t>(Total words: xxx)</w:t>
      </w:r>
    </w:p>
    <w:sectPr w:rsidR="00370F60" w:rsidRPr="00370F6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8221" w14:textId="77777777" w:rsidR="00204C89" w:rsidRDefault="00204C89" w:rsidP="00AC39B1">
      <w:pPr>
        <w:spacing w:after="0" w:line="240" w:lineRule="auto"/>
      </w:pPr>
      <w:r>
        <w:separator/>
      </w:r>
    </w:p>
  </w:endnote>
  <w:endnote w:type="continuationSeparator" w:id="0">
    <w:p w14:paraId="33D34C9F" w14:textId="77777777" w:rsidR="00204C89" w:rsidRDefault="00204C89" w:rsidP="00AC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6E33" w14:textId="1AA29DAB" w:rsidR="00E959E0" w:rsidRDefault="00370F60" w:rsidP="00E959E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B397A" wp14:editId="0B76FFBC">
          <wp:simplePos x="0" y="0"/>
          <wp:positionH relativeFrom="margin">
            <wp:align>left</wp:align>
          </wp:positionH>
          <wp:positionV relativeFrom="paragraph">
            <wp:posOffset>53340</wp:posOffset>
          </wp:positionV>
          <wp:extent cx="1520730" cy="571500"/>
          <wp:effectExtent l="0" t="0" r="3810" b="0"/>
          <wp:wrapNone/>
          <wp:docPr id="1857115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73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417144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DBDFA" w14:textId="7D149B9C" w:rsidR="00E959E0" w:rsidRDefault="00E959E0" w:rsidP="00370F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301C2" w14:textId="5C67B69A" w:rsidR="00E959E0" w:rsidRDefault="00E95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73EF" w14:textId="77777777" w:rsidR="00204C89" w:rsidRDefault="00204C89" w:rsidP="00AC39B1">
      <w:pPr>
        <w:spacing w:after="0" w:line="240" w:lineRule="auto"/>
      </w:pPr>
      <w:r>
        <w:separator/>
      </w:r>
    </w:p>
  </w:footnote>
  <w:footnote w:type="continuationSeparator" w:id="0">
    <w:p w14:paraId="3203F724" w14:textId="77777777" w:rsidR="00204C89" w:rsidRDefault="00204C89" w:rsidP="00AC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1306" w14:textId="0BA6E4F0" w:rsidR="00470ADB" w:rsidRDefault="00470A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D9DA4" wp14:editId="37BAFD9A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1133475" cy="508475"/>
          <wp:effectExtent l="0" t="0" r="0" b="6350"/>
          <wp:wrapThrough wrapText="bothSides">
            <wp:wrapPolygon edited="0">
              <wp:start x="6897" y="0"/>
              <wp:lineTo x="0" y="1620"/>
              <wp:lineTo x="0" y="12960"/>
              <wp:lineTo x="2541" y="21060"/>
              <wp:lineTo x="2904" y="21060"/>
              <wp:lineTo x="6534" y="21060"/>
              <wp:lineTo x="21055" y="19440"/>
              <wp:lineTo x="21055" y="1620"/>
              <wp:lineTo x="9802" y="0"/>
              <wp:lineTo x="6897" y="0"/>
            </wp:wrapPolygon>
          </wp:wrapThrough>
          <wp:docPr id="387495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288"/>
    <w:multiLevelType w:val="hybridMultilevel"/>
    <w:tmpl w:val="B1D81998"/>
    <w:lvl w:ilvl="0" w:tplc="C368E970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15925"/>
    <w:multiLevelType w:val="hybridMultilevel"/>
    <w:tmpl w:val="FC3ACB54"/>
    <w:lvl w:ilvl="0" w:tplc="C368E970">
      <w:start w:val="1"/>
      <w:numFmt w:val="bullet"/>
      <w:lvlText w:val="□"/>
      <w:lvlJc w:val="left"/>
      <w:pPr>
        <w:ind w:left="72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76323"/>
    <w:multiLevelType w:val="hybridMultilevel"/>
    <w:tmpl w:val="0436E3F2"/>
    <w:lvl w:ilvl="0" w:tplc="C368E970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196221">
    <w:abstractNumId w:val="2"/>
  </w:num>
  <w:num w:numId="2" w16cid:durableId="443354360">
    <w:abstractNumId w:val="1"/>
  </w:num>
  <w:num w:numId="3" w16cid:durableId="4280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F2"/>
    <w:rsid w:val="00025531"/>
    <w:rsid w:val="000D7608"/>
    <w:rsid w:val="0015014E"/>
    <w:rsid w:val="0016286A"/>
    <w:rsid w:val="00204C89"/>
    <w:rsid w:val="00207D5E"/>
    <w:rsid w:val="002A0CEF"/>
    <w:rsid w:val="00343E5E"/>
    <w:rsid w:val="00370F60"/>
    <w:rsid w:val="003D54F7"/>
    <w:rsid w:val="00447712"/>
    <w:rsid w:val="00470ADB"/>
    <w:rsid w:val="004A2E70"/>
    <w:rsid w:val="004E1F03"/>
    <w:rsid w:val="006363D6"/>
    <w:rsid w:val="006676DD"/>
    <w:rsid w:val="00870A31"/>
    <w:rsid w:val="008901F2"/>
    <w:rsid w:val="008B3FE5"/>
    <w:rsid w:val="009525A2"/>
    <w:rsid w:val="00A42BD0"/>
    <w:rsid w:val="00AB0BC9"/>
    <w:rsid w:val="00AC39B1"/>
    <w:rsid w:val="00BC3485"/>
    <w:rsid w:val="00BC7335"/>
    <w:rsid w:val="00CF7CC9"/>
    <w:rsid w:val="00D11E05"/>
    <w:rsid w:val="00DC3D27"/>
    <w:rsid w:val="00DD1677"/>
    <w:rsid w:val="00E9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3DE6A"/>
  <w15:chartTrackingRefBased/>
  <w15:docId w15:val="{64CF8F94-81AB-4175-B8B1-B104DDDB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1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9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9B1"/>
  </w:style>
  <w:style w:type="paragraph" w:styleId="Footer">
    <w:name w:val="footer"/>
    <w:basedOn w:val="Normal"/>
    <w:link w:val="FooterChar"/>
    <w:uiPriority w:val="99"/>
    <w:unhideWhenUsed/>
    <w:rsid w:val="00AC39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B1"/>
  </w:style>
  <w:style w:type="table" w:styleId="TableGrid">
    <w:name w:val="Table Grid"/>
    <w:basedOn w:val="TableNormal"/>
    <w:uiPriority w:val="39"/>
    <w:rsid w:val="0087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92</Words>
  <Characters>505</Characters>
  <Application>Microsoft Office Word</Application>
  <DocSecurity>0</DocSecurity>
  <Lines>36</Lines>
  <Paragraphs>21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Chen</dc:creator>
  <cp:keywords/>
  <dc:description/>
  <cp:lastModifiedBy>Hailey Chen</cp:lastModifiedBy>
  <cp:revision>22</cp:revision>
  <dcterms:created xsi:type="dcterms:W3CDTF">2026-05-14T06:11:00Z</dcterms:created>
  <dcterms:modified xsi:type="dcterms:W3CDTF">2026-05-15T04:24:00Z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c2543db8-f673-4fe3-8833-f695a45ab9bf</vt:lpwstr>
  </property>
</Properties>
</file>